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CA245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-200025</wp:posOffset>
            </wp:positionV>
            <wp:extent cx="1238250" cy="1073150"/>
            <wp:effectExtent l="0" t="0" r="0" b="0"/>
            <wp:wrapTight wrapText="bothSides">
              <wp:wrapPolygon edited="0">
                <wp:start x="7975" y="1150"/>
                <wp:lineTo x="1994" y="3067"/>
                <wp:lineTo x="1662" y="3834"/>
                <wp:lineTo x="2991" y="7285"/>
                <wp:lineTo x="3655" y="13420"/>
                <wp:lineTo x="2326" y="18405"/>
                <wp:lineTo x="2991" y="18788"/>
                <wp:lineTo x="11298" y="18788"/>
                <wp:lineTo x="13292" y="18788"/>
                <wp:lineTo x="21600" y="18788"/>
                <wp:lineTo x="21600" y="15337"/>
                <wp:lineTo x="13625" y="13420"/>
                <wp:lineTo x="13625" y="7285"/>
                <wp:lineTo x="12295" y="1917"/>
                <wp:lineTo x="11963" y="1150"/>
                <wp:lineTo x="7975" y="1150"/>
              </wp:wrapPolygon>
            </wp:wrapTight>
            <wp:docPr id="1" name="Picture 1" descr="C:\Program Files\Microsoft Office\Media\CntCD1\Animated\j02866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6670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B95FC2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8F0F08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127635</wp:posOffset>
            </wp:positionV>
            <wp:extent cx="952500" cy="857250"/>
            <wp:effectExtent l="19050" t="0" r="0" b="0"/>
            <wp:wrapTight wrapText="bothSides">
              <wp:wrapPolygon edited="0">
                <wp:start x="9504" y="480"/>
                <wp:lineTo x="2160" y="2400"/>
                <wp:lineTo x="432" y="3840"/>
                <wp:lineTo x="-432" y="20640"/>
                <wp:lineTo x="11664" y="20640"/>
                <wp:lineTo x="20736" y="20640"/>
                <wp:lineTo x="21168" y="16320"/>
                <wp:lineTo x="21600" y="2880"/>
                <wp:lineTo x="19872" y="1440"/>
                <wp:lineTo x="12960" y="480"/>
                <wp:lineTo x="9504" y="480"/>
              </wp:wrapPolygon>
            </wp:wrapTight>
            <wp:docPr id="63" name="Picture 63" descr="C:\Program Files\Microsoft Office\Media\CntCD1\ClipArt3\j0234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Program Files\Microsoft Office\Media\CntCD1\ClipArt3\j023404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52A"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6932E9" w:rsidRDefault="00CA245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FFFF00"/>
          <w:sz w:val="72"/>
          <w:szCs w:val="72"/>
        </w:rPr>
      </w:pPr>
      <w:r w:rsidRPr="006932E9">
        <w:rPr>
          <w:rFonts w:ascii="Cooper Black" w:hAnsi="Cooper Black" w:cstheme="minorHAnsi"/>
          <w:noProof/>
          <w:color w:val="FFFF00"/>
          <w:sz w:val="72"/>
          <w:szCs w:val="72"/>
        </w:rPr>
        <w:t>Handwriting</w:t>
      </w:r>
    </w:p>
    <w:p w:rsidR="00CA2453" w:rsidRPr="006932E9" w:rsidRDefault="00CA2453" w:rsidP="00CA2453">
      <w:pPr>
        <w:rPr>
          <w:rFonts w:asciiTheme="minorHAnsi" w:hAnsiTheme="minorHAnsi" w:cstheme="minorHAnsi"/>
          <w:sz w:val="40"/>
          <w:szCs w:val="40"/>
        </w:rPr>
      </w:pPr>
      <w:r w:rsidRPr="006932E9">
        <w:rPr>
          <w:rFonts w:asciiTheme="minorHAnsi" w:hAnsiTheme="minorHAnsi" w:cstheme="minorHAnsi"/>
          <w:sz w:val="40"/>
          <w:szCs w:val="40"/>
        </w:rPr>
        <w:t>Name:</w:t>
      </w:r>
      <w:r w:rsidR="005F141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A2453" w:rsidRPr="00014AE9" w:rsidRDefault="00CA2453" w:rsidP="00CA2453">
      <w:pPr>
        <w:rPr>
          <w:rFonts w:asciiTheme="minorHAnsi" w:hAnsiTheme="minorHAnsi" w:cstheme="minorHAnsi"/>
        </w:rPr>
      </w:pPr>
    </w:p>
    <w:p w:rsidR="00CA2453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have begun training to </w:t>
      </w:r>
      <w:r w:rsidR="005F7FE6" w:rsidRPr="005F7FE6">
        <w:rPr>
          <w:rFonts w:ascii="Comic Sans MS" w:hAnsi="Comic Sans MS" w:cstheme="minorHAnsi"/>
          <w:b/>
        </w:rPr>
        <w:t xml:space="preserve">get my </w:t>
      </w:r>
      <w:r w:rsidR="00B95FC2">
        <w:rPr>
          <w:rFonts w:ascii="Comic Sans MS" w:hAnsi="Comic Sans MS" w:cstheme="minorHAnsi"/>
          <w:b/>
        </w:rPr>
        <w:t>joining license</w:t>
      </w:r>
      <w:r w:rsidRPr="005F7FE6">
        <w:rPr>
          <w:rFonts w:ascii="Comic Sans MS" w:hAnsi="Comic Sans MS" w:cstheme="minorHAnsi"/>
          <w:b/>
        </w:rPr>
        <w:t>: yes/</w:t>
      </w:r>
      <w:r w:rsidRPr="005F1417">
        <w:rPr>
          <w:rFonts w:ascii="Comic Sans MS" w:hAnsi="Comic Sans MS" w:cstheme="minorHAnsi"/>
          <w:b/>
        </w:rPr>
        <w:t>no</w:t>
      </w:r>
    </w:p>
    <w:p w:rsidR="005F7FE6" w:rsidRPr="005F7FE6" w:rsidRDefault="005F7FE6" w:rsidP="008F0F08">
      <w:pPr>
        <w:jc w:val="center"/>
        <w:rPr>
          <w:rFonts w:ascii="Comic Sans MS" w:hAnsi="Comic Sans MS" w:cstheme="minorHAnsi"/>
          <w:b/>
        </w:rPr>
      </w:pPr>
    </w:p>
    <w:p w:rsidR="00CA2453" w:rsidRPr="005F7FE6" w:rsidRDefault="00CA2453" w:rsidP="008F0F08">
      <w:pPr>
        <w:jc w:val="center"/>
        <w:rPr>
          <w:rFonts w:ascii="Comic Sans MS" w:hAnsi="Comic Sans MS" w:cstheme="minorHAnsi"/>
          <w:b/>
        </w:rPr>
      </w:pPr>
      <w:r w:rsidRPr="005F7FE6">
        <w:rPr>
          <w:rFonts w:ascii="Comic Sans MS" w:hAnsi="Comic Sans MS" w:cstheme="minorHAnsi"/>
          <w:b/>
        </w:rPr>
        <w:t xml:space="preserve">I still need to master </w:t>
      </w:r>
      <w:r w:rsidR="00B95FC2">
        <w:rPr>
          <w:rFonts w:ascii="Comic Sans MS" w:hAnsi="Comic Sans MS" w:cstheme="minorHAnsi"/>
          <w:b/>
        </w:rPr>
        <w:t>print</w:t>
      </w:r>
      <w:r w:rsidR="005F7FE6" w:rsidRPr="005F7FE6">
        <w:rPr>
          <w:rFonts w:ascii="Comic Sans MS" w:hAnsi="Comic Sans MS" w:cstheme="minorHAnsi"/>
          <w:b/>
        </w:rPr>
        <w:t xml:space="preserve"> before I get my </w:t>
      </w:r>
      <w:r w:rsidR="00B95FC2">
        <w:rPr>
          <w:rFonts w:ascii="Comic Sans MS" w:hAnsi="Comic Sans MS" w:cstheme="minorHAnsi"/>
          <w:b/>
        </w:rPr>
        <w:t>joining license</w:t>
      </w:r>
      <w:r w:rsidR="005F7FE6" w:rsidRPr="005F7FE6">
        <w:rPr>
          <w:rFonts w:ascii="Comic Sans MS" w:hAnsi="Comic Sans MS" w:cstheme="minorHAnsi"/>
          <w:b/>
        </w:rPr>
        <w:t>:</w:t>
      </w:r>
      <w:r w:rsidRPr="005F7FE6">
        <w:rPr>
          <w:rFonts w:ascii="Comic Sans MS" w:hAnsi="Comic Sans MS" w:cstheme="minorHAnsi"/>
          <w:b/>
        </w:rPr>
        <w:t xml:space="preserve"> </w:t>
      </w:r>
      <w:r w:rsidRPr="005F1417">
        <w:rPr>
          <w:rFonts w:ascii="Comic Sans MS" w:hAnsi="Comic Sans MS" w:cstheme="minorHAnsi"/>
          <w:b/>
        </w:rPr>
        <w:t>yes</w:t>
      </w:r>
      <w:r w:rsidRPr="005F7FE6">
        <w:rPr>
          <w:rFonts w:ascii="Comic Sans MS" w:hAnsi="Comic Sans MS" w:cstheme="minorHAnsi"/>
          <w:b/>
        </w:rPr>
        <w:t>/no</w:t>
      </w: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4219"/>
        <w:gridCol w:w="5023"/>
      </w:tblGrid>
      <w:tr w:rsidR="00CA2453" w:rsidRPr="006932E9" w:rsidTr="00DB5431">
        <w:tc>
          <w:tcPr>
            <w:tcW w:w="9242" w:type="dxa"/>
            <w:gridSpan w:val="2"/>
          </w:tcPr>
          <w:p w:rsidR="00CA2453" w:rsidRPr="006932E9" w:rsidRDefault="00CA2453" w:rsidP="006932E9">
            <w:pPr>
              <w:jc w:val="center"/>
              <w:rPr>
                <w:rFonts w:asciiTheme="minorHAnsi" w:hAnsiTheme="minorHAnsi" w:cstheme="minorHAnsi"/>
                <w:color w:val="00B0F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40"/>
                <w:szCs w:val="40"/>
              </w:rPr>
              <w:t>Does your writing show the 4 Magic Tricks?</w: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BASELINE: All letters sitting on the baseline</w:t>
            </w:r>
          </w:p>
        </w:tc>
        <w:tc>
          <w:tcPr>
            <w:tcW w:w="5023" w:type="dxa"/>
          </w:tcPr>
          <w:p w:rsidR="001A676E" w:rsidRPr="008F0F08" w:rsidRDefault="00015E1B" w:rsidP="00487C78">
            <w:pPr>
              <w:rPr>
                <w:rFonts w:asciiTheme="minorHAnsi" w:hAnsiTheme="minorHAnsi" w:cstheme="minorHAnsi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6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6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6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6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6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1A676E" w:rsidRPr="008F0F08" w:rsidTr="008F0F08">
        <w:tc>
          <w:tcPr>
            <w:tcW w:w="4219" w:type="dxa"/>
          </w:tcPr>
          <w:p w:rsidR="001A676E" w:rsidRPr="006932E9" w:rsidRDefault="00CA2453" w:rsidP="00487C78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CBNT: Letters should be close but not touching</w:t>
            </w:r>
          </w:p>
        </w:tc>
        <w:tc>
          <w:tcPr>
            <w:tcW w:w="5023" w:type="dxa"/>
          </w:tcPr>
          <w:p w:rsidR="001A676E" w:rsidRPr="008F0F08" w:rsidRDefault="00015E1B" w:rsidP="00487C78">
            <w:pPr>
              <w:rPr>
                <w:rFonts w:asciiTheme="minorHAnsi" w:hAnsiTheme="minorHAnsi" w:cstheme="minorHAnsi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6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SIZING: Tall letters are twice the size of short letters</w:t>
            </w:r>
          </w:p>
        </w:tc>
        <w:tc>
          <w:tcPr>
            <w:tcW w:w="5023" w:type="dxa"/>
          </w:tcPr>
          <w:p w:rsidR="00CA2453" w:rsidRDefault="00015E1B" w:rsidP="00487C78">
            <w:pPr>
              <w:rPr>
                <w:rFonts w:asciiTheme="minorHAnsi" w:hAnsiTheme="minorHAnsi" w:cstheme="minorHAnsi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CA2453" w:rsidTr="008F0F08">
        <w:tc>
          <w:tcPr>
            <w:tcW w:w="4219" w:type="dxa"/>
          </w:tcPr>
          <w:p w:rsidR="00CA2453" w:rsidRPr="006932E9" w:rsidRDefault="00CA2453" w:rsidP="00CA2453">
            <w:pPr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</w:pPr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CLOCKFACE LETTERS: All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 xml:space="preserve"> letters start at 2:00 on the </w:t>
            </w:r>
            <w:proofErr w:type="spellStart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clockface</w:t>
            </w:r>
            <w:proofErr w:type="spellEnd"/>
            <w:r w:rsidRPr="006932E9">
              <w:rPr>
                <w:rFonts w:asciiTheme="minorHAnsi" w:hAnsiTheme="minorHAnsi" w:cstheme="minorHAnsi"/>
                <w:b/>
                <w:color w:val="00B0F0"/>
                <w:sz w:val="28"/>
                <w:szCs w:val="28"/>
              </w:rPr>
              <w:t>.</w:t>
            </w:r>
          </w:p>
        </w:tc>
        <w:tc>
          <w:tcPr>
            <w:tcW w:w="5023" w:type="dxa"/>
          </w:tcPr>
          <w:p w:rsidR="00CA2453" w:rsidRDefault="00015E1B" w:rsidP="00487C78">
            <w:pPr>
              <w:rPr>
                <w:rFonts w:asciiTheme="minorHAnsi" w:hAnsiTheme="minorHAnsi" w:cstheme="minorHAnsi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5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 filled="f" fillcolor="yellow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EF328C">
        <w:tc>
          <w:tcPr>
            <w:tcW w:w="9242" w:type="dxa"/>
            <w:gridSpan w:val="2"/>
          </w:tcPr>
          <w:p w:rsidR="006932E9" w:rsidRPr="006932E9" w:rsidRDefault="006932E9" w:rsidP="006932E9">
            <w:pPr>
              <w:jc w:val="center"/>
              <w:rPr>
                <w:rFonts w:asciiTheme="minorHAnsi" w:hAnsiTheme="minorHAnsi" w:cstheme="minorHAnsi"/>
                <w:color w:val="FF0000"/>
                <w:sz w:val="40"/>
                <w:szCs w:val="40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  <w:t>How are you going with the letter joining features?</w: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Tall upswings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f h k l</w:t>
            </w:r>
          </w:p>
        </w:tc>
        <w:tc>
          <w:tcPr>
            <w:tcW w:w="5023" w:type="dxa"/>
          </w:tcPr>
          <w:p w:rsidR="006932E9" w:rsidRPr="006932E9" w:rsidRDefault="00015E1B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Short upswings </w:t>
            </w:r>
            <w:proofErr w:type="spellStart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i</w:t>
            </w:r>
            <w:proofErr w:type="spellEnd"/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 xml:space="preserve"> p u v w y</w:t>
            </w:r>
          </w:p>
        </w:tc>
        <w:tc>
          <w:tcPr>
            <w:tcW w:w="5023" w:type="dxa"/>
          </w:tcPr>
          <w:p w:rsidR="006932E9" w:rsidRPr="006932E9" w:rsidRDefault="00015E1B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4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>Narrow loops below the baseline q</w:t>
            </w:r>
            <w:r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j y z f q</w:t>
            </w:r>
          </w:p>
        </w:tc>
        <w:tc>
          <w:tcPr>
            <w:tcW w:w="5023" w:type="dxa"/>
          </w:tcPr>
          <w:p w:rsidR="006932E9" w:rsidRPr="006932E9" w:rsidRDefault="00015E1B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5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4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3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2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1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  <w:tr w:rsidR="006932E9" w:rsidRPr="006932E9" w:rsidTr="008F0F08">
        <w:tc>
          <w:tcPr>
            <w:tcW w:w="4219" w:type="dxa"/>
          </w:tcPr>
          <w:p w:rsidR="006932E9" w:rsidRPr="006932E9" w:rsidRDefault="006932E9" w:rsidP="006932E9">
            <w:pPr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</w:pPr>
            <w:r w:rsidRPr="006932E9">
              <w:rPr>
                <w:rFonts w:asciiTheme="minorHAnsi" w:hAnsiTheme="minorHAnsi" w:cstheme="minorHAnsi"/>
                <w:b/>
                <w:color w:val="FF0000"/>
                <w:sz w:val="36"/>
                <w:szCs w:val="36"/>
              </w:rPr>
              <w:t xml:space="preserve">Difficult endings </w:t>
            </w:r>
            <w:r w:rsidRPr="006932E9">
              <w:rPr>
                <w:rFonts w:ascii="Freestyle Script" w:hAnsi="Freestyle Script" w:cstheme="minorHAnsi"/>
                <w:b/>
                <w:color w:val="FF0000"/>
                <w:sz w:val="36"/>
                <w:szCs w:val="36"/>
              </w:rPr>
              <w:t>b v w o</w:t>
            </w:r>
          </w:p>
        </w:tc>
        <w:tc>
          <w:tcPr>
            <w:tcW w:w="5023" w:type="dxa"/>
          </w:tcPr>
          <w:p w:rsidR="006932E9" w:rsidRPr="006932E9" w:rsidRDefault="00015E1B" w:rsidP="00487C78">
            <w:pPr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30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29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28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27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  <w:r w:rsidRPr="00015E1B">
              <w:rPr>
                <w:rFonts w:asciiTheme="minorHAnsi" w:hAnsiTheme="minorHAnsi" w:cstheme="minorHAnsi"/>
              </w:rPr>
            </w:r>
            <w:r w:rsidRPr="00015E1B">
              <w:rPr>
                <w:rFonts w:asciiTheme="minorHAnsi" w:hAnsiTheme="minorHAnsi" w:cstheme="minorHAnsi"/>
              </w:rPr>
              <w:pict>
                <v:shape id="_x0000_s1026" type="#_x0000_t12" style="width:37.5pt;height:34.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</w:tr>
    </w:tbl>
    <w:p w:rsidR="00155D1E" w:rsidRDefault="00155D1E" w:rsidP="00A25A1E">
      <w:pPr>
        <w:rPr>
          <w:rFonts w:asciiTheme="minorHAnsi" w:hAnsiTheme="minorHAnsi" w:cstheme="minorHAnsi"/>
        </w:rPr>
      </w:pPr>
    </w:p>
    <w:p w:rsidR="008F0F08" w:rsidRDefault="008F0F08" w:rsidP="00A25A1E">
      <w:pPr>
        <w:rPr>
          <w:rFonts w:asciiTheme="minorHAnsi" w:hAnsiTheme="minorHAnsi" w:cstheme="minorHAnsi"/>
        </w:rPr>
      </w:pPr>
      <w:r w:rsidRPr="008F0F08">
        <w:rPr>
          <w:rFonts w:asciiTheme="minorHAnsi" w:hAnsiTheme="minorHAnsi" w:cstheme="minorHAnsi"/>
          <w:sz w:val="44"/>
          <w:szCs w:val="44"/>
        </w:rPr>
        <w:t>I am happy with my handwriting: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116916"/>
            <wp:docPr id="2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>
                      <a:duotone>
                        <a:prstClr val="black"/>
                        <a:srgbClr val="00B0F0">
                          <a:tint val="45000"/>
                          <a:satMod val="40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19050" t="0" r="1191" b="0"/>
            <wp:docPr id="5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F08">
        <w:rPr>
          <w:rFonts w:asciiTheme="minorHAnsi" w:hAnsiTheme="minorHAnsi" w:cstheme="minorHAnsi"/>
          <w:noProof/>
        </w:rPr>
        <w:drawing>
          <wp:inline distT="0" distB="0" distL="0" distR="0">
            <wp:extent cx="570309" cy="340284"/>
            <wp:effectExtent l="0" t="114300" r="0" b="97866"/>
            <wp:docPr id="6" name="Picture 1" descr="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4398" cy="342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D1E" w:rsidRPr="002851BD" w:rsidRDefault="008F0F08" w:rsidP="00A25A1E">
      <w:pPr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I strive to improve in...</w:t>
      </w:r>
      <w:r w:rsidRPr="008F0F08">
        <w:rPr>
          <w:rFonts w:asciiTheme="minorHAnsi" w:hAnsiTheme="minorHAnsi" w:cstheme="minorHAnsi"/>
          <w:sz w:val="40"/>
          <w:szCs w:val="40"/>
        </w:rPr>
        <w:t>.</w:t>
      </w:r>
    </w:p>
    <w:sectPr w:rsidR="00155D1E" w:rsidRPr="002851BD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015E1B"/>
    <w:rsid w:val="000A59C7"/>
    <w:rsid w:val="00155D1E"/>
    <w:rsid w:val="001A676E"/>
    <w:rsid w:val="002116ED"/>
    <w:rsid w:val="00283368"/>
    <w:rsid w:val="002851BD"/>
    <w:rsid w:val="003C7242"/>
    <w:rsid w:val="00446ABF"/>
    <w:rsid w:val="00481B75"/>
    <w:rsid w:val="00487C78"/>
    <w:rsid w:val="00566B3A"/>
    <w:rsid w:val="005F1417"/>
    <w:rsid w:val="005F7FE6"/>
    <w:rsid w:val="006932E9"/>
    <w:rsid w:val="006C0EA3"/>
    <w:rsid w:val="006F13B3"/>
    <w:rsid w:val="00736185"/>
    <w:rsid w:val="008F0F08"/>
    <w:rsid w:val="00960333"/>
    <w:rsid w:val="00967236"/>
    <w:rsid w:val="00A25A1E"/>
    <w:rsid w:val="00B16FFE"/>
    <w:rsid w:val="00B95FC2"/>
    <w:rsid w:val="00BF121A"/>
    <w:rsid w:val="00C77A71"/>
    <w:rsid w:val="00C81FC7"/>
    <w:rsid w:val="00C8501A"/>
    <w:rsid w:val="00CA2453"/>
    <w:rsid w:val="00D831E7"/>
    <w:rsid w:val="00DC552A"/>
    <w:rsid w:val="00E54A3C"/>
    <w:rsid w:val="00EA18F9"/>
    <w:rsid w:val="00EC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2010-08-31T02:43:00Z</dcterms:created>
  <dcterms:modified xsi:type="dcterms:W3CDTF">2010-08-31T02:43:00Z</dcterms:modified>
</cp:coreProperties>
</file>